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8" w:rsidRDefault="00F057C8" w:rsidP="00F057C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69B5">
        <w:rPr>
          <w:b/>
          <w:bCs/>
          <w:sz w:val="28"/>
          <w:szCs w:val="28"/>
        </w:rPr>
        <w:t>Численность туристов, обслуженных туристскими фирмами</w:t>
      </w:r>
    </w:p>
    <w:p w:rsidR="00F057C8" w:rsidRPr="00A269B5" w:rsidRDefault="00F057C8" w:rsidP="00F057C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57C8" w:rsidRPr="005C2DC7" w:rsidRDefault="00F057C8" w:rsidP="00F057C8">
      <w:pPr>
        <w:jc w:val="right"/>
        <w:rPr>
          <w:rFonts w:ascii="Arial" w:hAnsi="Arial" w:cs="Arial"/>
          <w:szCs w:val="18"/>
        </w:rPr>
      </w:pPr>
    </w:p>
    <w:p w:rsidR="00F057C8" w:rsidRPr="00C40F1A" w:rsidRDefault="00F057C8" w:rsidP="00F057C8">
      <w:pPr>
        <w:tabs>
          <w:tab w:val="left" w:pos="6645"/>
        </w:tabs>
        <w:rPr>
          <w:rFonts w:ascii="Arial" w:hAnsi="Arial" w:cs="Arial"/>
          <w:szCs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</w:t>
      </w:r>
      <w:r w:rsidRPr="00C40F1A">
        <w:rPr>
          <w:rFonts w:ascii="Arial" w:hAnsi="Arial" w:cs="Arial"/>
          <w:szCs w:val="18"/>
        </w:rPr>
        <w:t>тысяч человек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7"/>
        <w:gridCol w:w="1437"/>
        <w:gridCol w:w="1777"/>
        <w:gridCol w:w="2505"/>
      </w:tblGrid>
      <w:tr w:rsidR="00F057C8" w:rsidRPr="009E72C0" w:rsidTr="00086430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7C8" w:rsidRPr="00404B05" w:rsidRDefault="00F057C8" w:rsidP="00086430">
            <w:pPr>
              <w:spacing w:before="60" w:after="6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4B05">
              <w:rPr>
                <w:rFonts w:ascii="Times New Roman" w:hAnsi="Times New Roman"/>
                <w:b/>
                <w:sz w:val="22"/>
                <w:szCs w:val="22"/>
              </w:rPr>
              <w:t>2019 год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404B05" w:rsidRDefault="00F057C8" w:rsidP="00086430">
            <w:pPr>
              <w:spacing w:before="60" w:after="6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4B05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4B05">
              <w:rPr>
                <w:rFonts w:ascii="Times New Roman" w:hAnsi="Times New Roman"/>
                <w:b/>
                <w:sz w:val="22"/>
                <w:szCs w:val="22"/>
              </w:rPr>
              <w:t>в том числе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57C8" w:rsidRPr="00404B05" w:rsidRDefault="00F057C8" w:rsidP="00086430">
            <w:pPr>
              <w:spacing w:before="60" w:after="6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4B05">
              <w:rPr>
                <w:rFonts w:ascii="Times New Roman" w:hAnsi="Times New Roman"/>
                <w:b/>
                <w:sz w:val="22"/>
                <w:szCs w:val="22"/>
              </w:rPr>
              <w:t>граждане России (отправлено)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057C8" w:rsidRPr="00404B05" w:rsidRDefault="00F057C8" w:rsidP="00F057C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4B05">
              <w:rPr>
                <w:rFonts w:ascii="Times New Roman" w:hAnsi="Times New Roman"/>
                <w:b/>
                <w:sz w:val="22"/>
                <w:szCs w:val="22"/>
              </w:rPr>
              <w:t>граждане других стран (принято)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113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Обслужено туристов - всего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300,6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298,4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540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в том числе по странам: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117,9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117,9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Великобритания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Германия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Египет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Испания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Италия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Объединенные Арабские Эмираты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страны СНГ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США, включая Гавайские острова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Турция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69,1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Финляндия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Франция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057C8" w:rsidRPr="009E72C0" w:rsidTr="0008643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7C8" w:rsidRPr="00A269B5" w:rsidRDefault="00F057C8" w:rsidP="00086430">
            <w:pPr>
              <w:spacing w:before="360" w:line="240" w:lineRule="exact"/>
              <w:ind w:left="340" w:hanging="113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другие страны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C8" w:rsidRPr="00A269B5" w:rsidRDefault="00F057C8" w:rsidP="00086430">
            <w:pPr>
              <w:spacing w:before="360" w:line="240" w:lineRule="exact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69B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</w:tbl>
    <w:p w:rsidR="00F057C8" w:rsidRPr="009E72C0" w:rsidRDefault="00F057C8" w:rsidP="00F057C8"/>
    <w:p w:rsidR="00376D3F" w:rsidRDefault="00376D3F"/>
    <w:sectPr w:rsidR="00376D3F" w:rsidSect="00B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C8"/>
    <w:rsid w:val="00376D3F"/>
    <w:rsid w:val="00844697"/>
    <w:rsid w:val="00F0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C8"/>
    <w:pPr>
      <w:spacing w:after="0" w:line="240" w:lineRule="auto"/>
    </w:pPr>
    <w:rPr>
      <w:rFonts w:ascii="Peterburg" w:eastAsia="Times New Roman" w:hAnsi="Peterburg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57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p77_DeevaNV</dc:creator>
  <cp:lastModifiedBy>p77_DeevaNV</cp:lastModifiedBy>
  <cp:revision>1</cp:revision>
  <dcterms:created xsi:type="dcterms:W3CDTF">2020-10-22T12:33:00Z</dcterms:created>
  <dcterms:modified xsi:type="dcterms:W3CDTF">2020-10-22T12:34:00Z</dcterms:modified>
</cp:coreProperties>
</file>